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238CA4A8" wp14:editId="659579AD">
            <wp:simplePos x="0" y="0"/>
            <wp:positionH relativeFrom="column">
              <wp:posOffset>1197748</wp:posOffset>
            </wp:positionH>
            <wp:positionV relativeFrom="paragraph">
              <wp:posOffset>120070</wp:posOffset>
            </wp:positionV>
            <wp:extent cx="715618" cy="72526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2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8CBCD62" wp14:editId="1D931E9E">
            <wp:simplePos x="0" y="0"/>
            <wp:positionH relativeFrom="column">
              <wp:posOffset>4075044</wp:posOffset>
            </wp:positionH>
            <wp:positionV relativeFrom="paragraph">
              <wp:posOffset>119270</wp:posOffset>
            </wp:positionV>
            <wp:extent cx="715618" cy="72526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7" cy="7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81">
        <w:rPr>
          <w:rFonts w:ascii="Harrington" w:hAnsi="Harringto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02EF" wp14:editId="436B577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22975" cy="4631055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81" w:rsidRDefault="00EB607F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>Primary 3B</w:t>
                            </w:r>
                            <w:r w:rsidR="00283181" w:rsidRPr="00283181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 xml:space="preserve"> Post</w:t>
                            </w:r>
                          </w:p>
                          <w:p w:rsidR="00283181" w:rsidRP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  <w:t>February 2014</w:t>
                            </w: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2"/>
                              </w:rPr>
                              <w:t>This month we are learning about:</w:t>
                            </w:r>
                          </w:p>
                          <w:p w:rsidR="00283181" w:rsidRDefault="00EB607F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Language: Spelling words</w:t>
                            </w:r>
                          </w:p>
                          <w:p w:rsidR="00EB607F" w:rsidRDefault="00EB607F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Maths: Time tables 2,3,4,5 and 10</w:t>
                            </w:r>
                          </w:p>
                          <w:p w:rsidR="00283181" w:rsidRDefault="00EB607F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Topic: All about Egypt and pyramids</w:t>
                            </w:r>
                          </w:p>
                          <w:p w:rsidR="00EB607F" w:rsidRDefault="00EB607F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 xml:space="preserve">Active learning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zone:Colouring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 xml:space="preserve"> and painting</w:t>
                            </w:r>
                          </w:p>
                          <w:p w:rsidR="00EB607F" w:rsidRDefault="00EB607F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Default="00EB607F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    </w:t>
                            </w:r>
                          </w:p>
                          <w:p w:rsidR="00EB607F" w:rsidRDefault="00EB607F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Happy birthday to:</w:t>
                            </w:r>
                            <w:r w:rsidR="00EB607F">
                              <w:rPr>
                                <w:rFonts w:ascii="Harrington" w:hAnsi="Harringto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B607F">
                              <w:rPr>
                                <w:rFonts w:ascii="Harrington" w:hAnsi="Harrington"/>
                                <w:sz w:val="32"/>
                              </w:rPr>
                              <w:t>Yahya,Abel</w:t>
                            </w:r>
                            <w:proofErr w:type="spellEnd"/>
                            <w:r w:rsidR="00EB607F">
                              <w:rPr>
                                <w:rFonts w:ascii="Harrington" w:hAnsi="Harrington"/>
                                <w:sz w:val="32"/>
                              </w:rPr>
                              <w:t xml:space="preserve"> and Kaden</w:t>
                            </w:r>
                            <w:bookmarkStart w:id="0" w:name="_GoBack"/>
                            <w:bookmarkEnd w:id="0"/>
                          </w:p>
                          <w:p w:rsidR="00591592" w:rsidRDefault="00591592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74.25pt;height:3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0+Jg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">
                <v:textbox>
                  <w:txbxContent>
                    <w:p w:rsidR="00283181" w:rsidRDefault="00EB607F" w:rsidP="00283181">
                      <w:pPr>
                        <w:jc w:val="center"/>
                        <w:rPr>
                          <w:rFonts w:ascii="Harrington" w:hAnsi="Harrington"/>
                          <w:sz w:val="44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sz w:val="44"/>
                          <w:u w:val="single"/>
                        </w:rPr>
                        <w:t>Primary 3B</w:t>
                      </w:r>
                      <w:r w:rsidR="00283181" w:rsidRPr="00283181">
                        <w:rPr>
                          <w:rFonts w:ascii="Harrington" w:hAnsi="Harrington"/>
                          <w:sz w:val="44"/>
                          <w:u w:val="single"/>
                        </w:rPr>
                        <w:t xml:space="preserve"> Post</w:t>
                      </w:r>
                    </w:p>
                    <w:p w:rsidR="00283181" w:rsidRP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36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36"/>
                          <w:u w:val="single"/>
                        </w:rPr>
                        <w:t>February 2014</w:t>
                      </w: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283181">
                        <w:rPr>
                          <w:rFonts w:ascii="Harrington" w:hAnsi="Harrington"/>
                          <w:sz w:val="32"/>
                        </w:rPr>
                        <w:t>This month we are learning about:</w:t>
                      </w:r>
                    </w:p>
                    <w:p w:rsidR="00283181" w:rsidRDefault="00EB607F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Language: Spelling words</w:t>
                      </w:r>
                    </w:p>
                    <w:p w:rsidR="00EB607F" w:rsidRDefault="00EB607F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Maths: Time tables 2,3,4,5 and 10</w:t>
                      </w:r>
                    </w:p>
                    <w:p w:rsidR="00283181" w:rsidRDefault="00EB607F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Topic: All about Egypt and pyramids</w:t>
                      </w:r>
                    </w:p>
                    <w:p w:rsidR="00EB607F" w:rsidRDefault="00EB607F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 xml:space="preserve">Active learning </w:t>
                      </w:r>
                      <w:proofErr w:type="spellStart"/>
                      <w:r>
                        <w:rPr>
                          <w:rFonts w:ascii="Harrington" w:hAnsi="Harrington"/>
                          <w:sz w:val="28"/>
                        </w:rPr>
                        <w:t>zone:Colouring</w:t>
                      </w:r>
                      <w:proofErr w:type="spellEnd"/>
                      <w:r>
                        <w:rPr>
                          <w:rFonts w:ascii="Harrington" w:hAnsi="Harrington"/>
                          <w:sz w:val="28"/>
                        </w:rPr>
                        <w:t xml:space="preserve"> and painting</w:t>
                      </w:r>
                    </w:p>
                    <w:p w:rsidR="00EB607F" w:rsidRDefault="00EB607F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Default="00EB607F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 xml:space="preserve">    </w:t>
                      </w:r>
                    </w:p>
                    <w:p w:rsidR="00EB607F" w:rsidRDefault="00EB607F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Happy birthday to:</w:t>
                      </w:r>
                      <w:r w:rsidR="00EB607F">
                        <w:rPr>
                          <w:rFonts w:ascii="Harrington" w:hAnsi="Harrington"/>
                          <w:sz w:val="32"/>
                        </w:rPr>
                        <w:t xml:space="preserve"> </w:t>
                      </w:r>
                      <w:proofErr w:type="spellStart"/>
                      <w:r w:rsidR="00EB607F">
                        <w:rPr>
                          <w:rFonts w:ascii="Harrington" w:hAnsi="Harrington"/>
                          <w:sz w:val="32"/>
                        </w:rPr>
                        <w:t>Yahya,Abel</w:t>
                      </w:r>
                      <w:proofErr w:type="spellEnd"/>
                      <w:r w:rsidR="00EB607F">
                        <w:rPr>
                          <w:rFonts w:ascii="Harrington" w:hAnsi="Harrington"/>
                          <w:sz w:val="32"/>
                        </w:rPr>
                        <w:t xml:space="preserve"> and Kaden</w:t>
                      </w:r>
                      <w:bookmarkStart w:id="1" w:name="_GoBack"/>
                      <w:bookmarkEnd w:id="1"/>
                    </w:p>
                    <w:p w:rsidR="00591592" w:rsidRDefault="00591592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28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tabs>
          <w:tab w:val="left" w:pos="5040"/>
        </w:tabs>
        <w:rPr>
          <w:rFonts w:ascii="Harrington" w:hAnsi="Harrington"/>
          <w:sz w:val="36"/>
        </w:rPr>
      </w:pPr>
      <w:r>
        <w:rPr>
          <w:rFonts w:ascii="Harrington" w:hAnsi="Harrington"/>
          <w:sz w:val="36"/>
        </w:rPr>
        <w:tab/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807C1B2" wp14:editId="2C9E87C8">
            <wp:simplePos x="0" y="0"/>
            <wp:positionH relativeFrom="column">
              <wp:posOffset>4634230</wp:posOffset>
            </wp:positionH>
            <wp:positionV relativeFrom="paragraph">
              <wp:posOffset>108585</wp:posOffset>
            </wp:positionV>
            <wp:extent cx="124333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cfcdce6008e457c718f054f2250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6C0F1F" w:rsidRPr="00283181" w:rsidRDefault="003C53DC" w:rsidP="00283181">
      <w:pPr>
        <w:jc w:val="center"/>
        <w:rPr>
          <w:rFonts w:ascii="Harrington" w:hAnsi="Harrington"/>
          <w:sz w:val="36"/>
        </w:rPr>
      </w:pPr>
    </w:p>
    <w:sectPr w:rsidR="006C0F1F" w:rsidRPr="0028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9C"/>
    <w:multiLevelType w:val="hybridMultilevel"/>
    <w:tmpl w:val="73B0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6CE1"/>
    <w:multiLevelType w:val="hybridMultilevel"/>
    <w:tmpl w:val="888E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1"/>
    <w:rsid w:val="000A7FDE"/>
    <w:rsid w:val="00283181"/>
    <w:rsid w:val="004C4ECD"/>
    <w:rsid w:val="00591592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P5B1063  ( Holycross Primary )</dc:creator>
  <cp:lastModifiedBy>P5B1063  ( Holycross Primary )</cp:lastModifiedBy>
  <cp:revision>2</cp:revision>
  <dcterms:created xsi:type="dcterms:W3CDTF">2014-02-28T14:35:00Z</dcterms:created>
  <dcterms:modified xsi:type="dcterms:W3CDTF">2014-02-28T14:35:00Z</dcterms:modified>
</cp:coreProperties>
</file>